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1D35" w14:textId="652BA2EF" w:rsidR="00FB7C25" w:rsidRDefault="00FB7C25" w:rsidP="00FB7C25">
      <w:r>
        <w:t xml:space="preserve">Bogotá D.C., </w:t>
      </w:r>
      <w:r>
        <w:fldChar w:fldCharType="begin"/>
      </w:r>
      <w:r>
        <w:instrText xml:space="preserve"> TIME \@ "d 'de' MMMM 'de' yyyy" </w:instrText>
      </w:r>
      <w:r>
        <w:fldChar w:fldCharType="separate"/>
      </w:r>
      <w:r w:rsidR="007D306E">
        <w:rPr>
          <w:noProof/>
        </w:rPr>
        <w:t>18 de noviembre de 2025</w:t>
      </w:r>
      <w:r>
        <w:fldChar w:fldCharType="end"/>
      </w:r>
    </w:p>
    <w:p w14:paraId="551314EF" w14:textId="77777777" w:rsidR="00152CAF" w:rsidRDefault="00152CAF" w:rsidP="00FB7C25">
      <w:pPr>
        <w:pStyle w:val="Sinespaciado"/>
      </w:pPr>
    </w:p>
    <w:p w14:paraId="787BBEF8" w14:textId="77777777" w:rsidR="00523C83" w:rsidRDefault="00523C83" w:rsidP="00434A8A">
      <w:pPr>
        <w:spacing w:after="0" w:line="240" w:lineRule="auto"/>
      </w:pPr>
      <w:r>
        <w:t xml:space="preserve">Ingeniera </w:t>
      </w:r>
    </w:p>
    <w:p w14:paraId="25CE7AE1" w14:textId="4E631556" w:rsidR="00434A8A" w:rsidRPr="00434A8A" w:rsidRDefault="00FD3609" w:rsidP="00434A8A">
      <w:pPr>
        <w:spacing w:after="0" w:line="240" w:lineRule="auto"/>
        <w:rPr>
          <w:b/>
          <w:bCs/>
        </w:rPr>
      </w:pPr>
      <w:r>
        <w:rPr>
          <w:b/>
          <w:bCs/>
        </w:rPr>
        <w:t>ADRIANA ROCÍO TOVAR CORTÉS</w:t>
      </w:r>
    </w:p>
    <w:p w14:paraId="2540E519" w14:textId="10D06565" w:rsidR="00523C83" w:rsidRPr="00B663CF" w:rsidRDefault="00523C83" w:rsidP="00434A8A">
      <w:pPr>
        <w:spacing w:after="0" w:line="240" w:lineRule="auto"/>
        <w:rPr>
          <w:sz w:val="20"/>
          <w:szCs w:val="20"/>
        </w:rPr>
      </w:pPr>
      <w:r w:rsidRPr="00B663CF">
        <w:rPr>
          <w:sz w:val="20"/>
          <w:szCs w:val="20"/>
        </w:rPr>
        <w:t xml:space="preserve">Gerente Comercial y de Atención al Usuario </w:t>
      </w:r>
    </w:p>
    <w:p w14:paraId="6659E79E" w14:textId="77777777" w:rsidR="00523C83" w:rsidRPr="00B663CF" w:rsidRDefault="00523C83" w:rsidP="00434A8A">
      <w:pPr>
        <w:spacing w:after="0" w:line="240" w:lineRule="auto"/>
        <w:rPr>
          <w:sz w:val="20"/>
          <w:szCs w:val="20"/>
        </w:rPr>
      </w:pPr>
      <w:r w:rsidRPr="00B663CF">
        <w:rPr>
          <w:sz w:val="20"/>
          <w:szCs w:val="20"/>
        </w:rPr>
        <w:t xml:space="preserve">Unidad Administrativa Especial de Catastro Distrital. </w:t>
      </w:r>
    </w:p>
    <w:p w14:paraId="7B8E7CE9" w14:textId="0CCC4389" w:rsidR="00523C83" w:rsidRPr="00B663CF" w:rsidRDefault="00523C83" w:rsidP="00434A8A">
      <w:pPr>
        <w:spacing w:after="0" w:line="240" w:lineRule="auto"/>
        <w:rPr>
          <w:sz w:val="20"/>
          <w:szCs w:val="20"/>
        </w:rPr>
      </w:pPr>
      <w:r w:rsidRPr="00B663CF">
        <w:rPr>
          <w:sz w:val="20"/>
          <w:szCs w:val="20"/>
        </w:rPr>
        <w:t xml:space="preserve">Supervisora Contrato N°. </w:t>
      </w:r>
      <w:r w:rsidR="001140BF" w:rsidRPr="00B663CF">
        <w:rPr>
          <w:sz w:val="20"/>
          <w:szCs w:val="20"/>
        </w:rPr>
        <w:t>139</w:t>
      </w:r>
      <w:r w:rsidRPr="00B663CF">
        <w:rPr>
          <w:sz w:val="20"/>
          <w:szCs w:val="20"/>
        </w:rPr>
        <w:t xml:space="preserve"> de 202</w:t>
      </w:r>
      <w:r w:rsidR="001140BF" w:rsidRPr="00B663CF">
        <w:rPr>
          <w:sz w:val="20"/>
          <w:szCs w:val="20"/>
        </w:rPr>
        <w:t>4</w:t>
      </w:r>
      <w:r w:rsidRPr="00B663CF">
        <w:rPr>
          <w:sz w:val="20"/>
          <w:szCs w:val="20"/>
        </w:rPr>
        <w:t xml:space="preserve"> </w:t>
      </w:r>
    </w:p>
    <w:p w14:paraId="350957D8" w14:textId="77777777" w:rsidR="00434A8A" w:rsidRPr="00B663CF" w:rsidRDefault="00523C83" w:rsidP="00434A8A">
      <w:pPr>
        <w:spacing w:after="0" w:line="240" w:lineRule="auto"/>
        <w:rPr>
          <w:sz w:val="20"/>
          <w:szCs w:val="20"/>
        </w:rPr>
      </w:pPr>
      <w:r w:rsidRPr="00B663CF">
        <w:rPr>
          <w:sz w:val="20"/>
          <w:szCs w:val="20"/>
        </w:rPr>
        <w:t xml:space="preserve">Avenida Carrera 30 N° 25 – 90 Torre B piso 2 </w:t>
      </w:r>
    </w:p>
    <w:p w14:paraId="50A5B59D" w14:textId="3B1BD00D" w:rsidR="00523C83" w:rsidRDefault="00523C83" w:rsidP="00434A8A">
      <w:pPr>
        <w:spacing w:after="0" w:line="240" w:lineRule="auto"/>
      </w:pPr>
      <w:r w:rsidRPr="00B663CF">
        <w:rPr>
          <w:sz w:val="20"/>
          <w:szCs w:val="20"/>
        </w:rPr>
        <w:t>Bogotá D.C.</w:t>
      </w:r>
      <w:r>
        <w:t xml:space="preserve"> </w:t>
      </w:r>
    </w:p>
    <w:p w14:paraId="118C7E1C" w14:textId="77777777" w:rsidR="00523C83" w:rsidRPr="00B663CF" w:rsidRDefault="00523C83" w:rsidP="00FB7C25">
      <w:pPr>
        <w:rPr>
          <w:sz w:val="20"/>
          <w:szCs w:val="20"/>
        </w:rPr>
      </w:pPr>
    </w:p>
    <w:p w14:paraId="1F1D360A" w14:textId="308B6417" w:rsidR="00521AAA" w:rsidRPr="00B663CF" w:rsidRDefault="00523C83" w:rsidP="00434A8A">
      <w:pPr>
        <w:jc w:val="both"/>
        <w:rPr>
          <w:sz w:val="20"/>
          <w:szCs w:val="20"/>
        </w:rPr>
      </w:pPr>
      <w:r w:rsidRPr="00B663CF">
        <w:rPr>
          <w:sz w:val="20"/>
          <w:szCs w:val="20"/>
        </w:rPr>
        <w:t xml:space="preserve">ASUNTO: </w:t>
      </w:r>
      <w:r w:rsidR="00424AE9" w:rsidRPr="00B663CF">
        <w:rPr>
          <w:sz w:val="20"/>
          <w:szCs w:val="20"/>
        </w:rPr>
        <w:t>S</w:t>
      </w:r>
      <w:r w:rsidR="0003502D" w:rsidRPr="00B663CF">
        <w:rPr>
          <w:sz w:val="20"/>
          <w:szCs w:val="20"/>
        </w:rPr>
        <w:t>olicitud</w:t>
      </w:r>
      <w:r w:rsidR="00C710E9" w:rsidRPr="00B663CF">
        <w:rPr>
          <w:sz w:val="20"/>
          <w:szCs w:val="20"/>
        </w:rPr>
        <w:t xml:space="preserve"> de elaboración de un (1) avalúo comercial RT </w:t>
      </w:r>
      <w:r w:rsidR="00FD3609" w:rsidRPr="00B663CF">
        <w:rPr>
          <w:sz w:val="20"/>
          <w:szCs w:val="20"/>
        </w:rPr>
        <w:t>16</w:t>
      </w:r>
      <w:r w:rsidR="00C031AC">
        <w:rPr>
          <w:sz w:val="20"/>
          <w:szCs w:val="20"/>
        </w:rPr>
        <w:t>5</w:t>
      </w:r>
      <w:r w:rsidR="007D306E">
        <w:rPr>
          <w:sz w:val="20"/>
          <w:szCs w:val="20"/>
        </w:rPr>
        <w:t>3</w:t>
      </w:r>
      <w:r w:rsidR="00521AAA" w:rsidRPr="00B663CF">
        <w:rPr>
          <w:sz w:val="20"/>
          <w:szCs w:val="20"/>
        </w:rPr>
        <w:t xml:space="preserve">. </w:t>
      </w:r>
    </w:p>
    <w:p w14:paraId="3B8C33C2" w14:textId="55180CDF" w:rsidR="00521AAA" w:rsidRPr="00B663CF" w:rsidRDefault="00523C83" w:rsidP="00521AAA">
      <w:pPr>
        <w:jc w:val="both"/>
        <w:rPr>
          <w:sz w:val="20"/>
          <w:szCs w:val="20"/>
        </w:rPr>
      </w:pPr>
      <w:r w:rsidRPr="00B663CF">
        <w:rPr>
          <w:sz w:val="20"/>
          <w:szCs w:val="20"/>
        </w:rPr>
        <w:t xml:space="preserve">Respetada </w:t>
      </w:r>
      <w:r w:rsidR="00FD3609" w:rsidRPr="00B663CF">
        <w:rPr>
          <w:sz w:val="20"/>
          <w:szCs w:val="20"/>
        </w:rPr>
        <w:t>Adriana</w:t>
      </w:r>
      <w:r w:rsidRPr="00B663CF">
        <w:rPr>
          <w:sz w:val="20"/>
          <w:szCs w:val="20"/>
        </w:rPr>
        <w:t xml:space="preserve">: </w:t>
      </w:r>
    </w:p>
    <w:p w14:paraId="4104E8B6" w14:textId="3F4F6F79" w:rsidR="00C710E9" w:rsidRPr="00B663CF" w:rsidRDefault="002A1AA8" w:rsidP="00434A8A">
      <w:pPr>
        <w:jc w:val="both"/>
        <w:rPr>
          <w:sz w:val="20"/>
          <w:szCs w:val="20"/>
        </w:rPr>
      </w:pPr>
      <w:r w:rsidRPr="00B663CF">
        <w:rPr>
          <w:sz w:val="20"/>
          <w:szCs w:val="20"/>
        </w:rPr>
        <w:t xml:space="preserve">La Empresa Metro de Bogotá S.A. se encuentra adelantando la adquisición predial de los inmuebles que se requieren para </w:t>
      </w:r>
      <w:r w:rsidR="00C66E86" w:rsidRPr="00B663CF">
        <w:rPr>
          <w:sz w:val="20"/>
          <w:szCs w:val="20"/>
        </w:rPr>
        <w:t xml:space="preserve">La </w:t>
      </w:r>
      <w:r w:rsidRPr="00B663CF">
        <w:rPr>
          <w:sz w:val="20"/>
          <w:szCs w:val="20"/>
        </w:rPr>
        <w:t xml:space="preserve">Línea </w:t>
      </w:r>
      <w:r w:rsidR="00C66E86" w:rsidRPr="00B663CF">
        <w:rPr>
          <w:sz w:val="20"/>
          <w:szCs w:val="20"/>
        </w:rPr>
        <w:t xml:space="preserve">1 </w:t>
      </w:r>
      <w:r w:rsidRPr="00B663CF">
        <w:rPr>
          <w:sz w:val="20"/>
          <w:szCs w:val="20"/>
        </w:rPr>
        <w:t xml:space="preserve">de Metro de Bogotá. Por lo anterior y dentro del marco del Contrato N° </w:t>
      </w:r>
      <w:r w:rsidR="001140BF" w:rsidRPr="00B663CF">
        <w:rPr>
          <w:sz w:val="20"/>
          <w:szCs w:val="20"/>
        </w:rPr>
        <w:t>139</w:t>
      </w:r>
      <w:r w:rsidRPr="00B663CF">
        <w:rPr>
          <w:sz w:val="20"/>
          <w:szCs w:val="20"/>
        </w:rPr>
        <w:t xml:space="preserve"> de 202</w:t>
      </w:r>
      <w:r w:rsidR="001140BF" w:rsidRPr="00B663CF">
        <w:rPr>
          <w:sz w:val="20"/>
          <w:szCs w:val="20"/>
        </w:rPr>
        <w:t>4</w:t>
      </w:r>
      <w:r w:rsidRPr="00B663CF">
        <w:rPr>
          <w:sz w:val="20"/>
          <w:szCs w:val="20"/>
        </w:rPr>
        <w:t>, se solicita la elaboración del siguiente avalúo comercia</w:t>
      </w:r>
      <w:r w:rsidR="006357E2" w:rsidRPr="00B663CF">
        <w:rPr>
          <w:sz w:val="20"/>
          <w:szCs w:val="20"/>
        </w:rPr>
        <w:t>l</w:t>
      </w:r>
      <w:r w:rsidRPr="00B663CF">
        <w:rPr>
          <w:sz w:val="20"/>
          <w:szCs w:val="20"/>
        </w:rPr>
        <w:t>:</w:t>
      </w:r>
    </w:p>
    <w:tbl>
      <w:tblPr>
        <w:tblStyle w:val="Tablaconcuadrcula"/>
        <w:tblW w:w="8926" w:type="dxa"/>
        <w:tblLook w:val="04A0" w:firstRow="1" w:lastRow="0" w:firstColumn="1" w:lastColumn="0" w:noHBand="0" w:noVBand="1"/>
      </w:tblPr>
      <w:tblGrid>
        <w:gridCol w:w="3256"/>
        <w:gridCol w:w="1582"/>
        <w:gridCol w:w="2025"/>
        <w:gridCol w:w="2065"/>
      </w:tblGrid>
      <w:tr w:rsidR="001A01C5" w:rsidRPr="001A01C5" w14:paraId="21592B28" w14:textId="77777777" w:rsidTr="00B663CF">
        <w:trPr>
          <w:trHeight w:val="386"/>
        </w:trPr>
        <w:tc>
          <w:tcPr>
            <w:tcW w:w="3256" w:type="dxa"/>
            <w:noWrap/>
            <w:hideMark/>
          </w:tcPr>
          <w:p w14:paraId="379BE42D" w14:textId="77777777" w:rsidR="001A01C5" w:rsidRPr="001A01C5" w:rsidRDefault="001A01C5" w:rsidP="00B663CF">
            <w:pPr>
              <w:jc w:val="center"/>
              <w:rPr>
                <w:b/>
                <w:bCs/>
              </w:rPr>
            </w:pPr>
            <w:r w:rsidRPr="001A01C5">
              <w:rPr>
                <w:b/>
                <w:bCs/>
              </w:rPr>
              <w:t>ID</w:t>
            </w:r>
          </w:p>
        </w:tc>
        <w:tc>
          <w:tcPr>
            <w:tcW w:w="1580" w:type="dxa"/>
            <w:noWrap/>
            <w:hideMark/>
          </w:tcPr>
          <w:p w14:paraId="728D673D" w14:textId="77777777" w:rsidR="001A01C5" w:rsidRPr="001A01C5" w:rsidRDefault="001A01C5" w:rsidP="00B663CF">
            <w:pPr>
              <w:jc w:val="center"/>
              <w:rPr>
                <w:b/>
                <w:bCs/>
              </w:rPr>
            </w:pPr>
            <w:r w:rsidRPr="001A01C5">
              <w:rPr>
                <w:b/>
                <w:bCs/>
              </w:rPr>
              <w:t>CHIP</w:t>
            </w:r>
          </w:p>
        </w:tc>
        <w:tc>
          <w:tcPr>
            <w:tcW w:w="2025" w:type="dxa"/>
            <w:hideMark/>
          </w:tcPr>
          <w:p w14:paraId="35BE87A5" w14:textId="053C4344" w:rsidR="001A01C5" w:rsidRPr="001A01C5" w:rsidRDefault="001A01C5" w:rsidP="00B663CF">
            <w:pPr>
              <w:jc w:val="center"/>
              <w:rPr>
                <w:b/>
                <w:bCs/>
              </w:rPr>
            </w:pPr>
            <w:r w:rsidRPr="001A01C5">
              <w:rPr>
                <w:b/>
                <w:bCs/>
              </w:rPr>
              <w:t>MATRICULA</w:t>
            </w:r>
            <w:r>
              <w:rPr>
                <w:b/>
                <w:bCs/>
              </w:rPr>
              <w:t xml:space="preserve"> </w:t>
            </w:r>
            <w:r w:rsidRPr="001A01C5">
              <w:rPr>
                <w:b/>
                <w:bCs/>
              </w:rPr>
              <w:t>INMOBILIARIA</w:t>
            </w:r>
          </w:p>
        </w:tc>
        <w:tc>
          <w:tcPr>
            <w:tcW w:w="2065" w:type="dxa"/>
            <w:noWrap/>
            <w:hideMark/>
          </w:tcPr>
          <w:p w14:paraId="6966A1C6" w14:textId="77777777" w:rsidR="001A01C5" w:rsidRPr="001A01C5" w:rsidRDefault="001A01C5" w:rsidP="00B663CF">
            <w:pPr>
              <w:jc w:val="center"/>
              <w:rPr>
                <w:b/>
                <w:bCs/>
              </w:rPr>
            </w:pPr>
            <w:r w:rsidRPr="001A01C5">
              <w:rPr>
                <w:b/>
                <w:bCs/>
              </w:rPr>
              <w:t>DIRECCIÓN</w:t>
            </w:r>
          </w:p>
        </w:tc>
      </w:tr>
      <w:tr w:rsidR="00AA51F8" w:rsidRPr="001A01C5" w14:paraId="7101101A" w14:textId="77777777" w:rsidTr="00B663CF">
        <w:trPr>
          <w:trHeight w:val="315"/>
        </w:trPr>
        <w:tc>
          <w:tcPr>
            <w:tcW w:w="3256" w:type="dxa"/>
            <w:noWrap/>
            <w:vAlign w:val="center"/>
            <w:hideMark/>
          </w:tcPr>
          <w:p w14:paraId="74D96B87" w14:textId="7C991AD3" w:rsidR="00AA51F8" w:rsidRPr="001A01C5" w:rsidRDefault="00A50F33" w:rsidP="00B663CF">
            <w:pPr>
              <w:jc w:val="center"/>
            </w:pPr>
            <w:r>
              <w:rPr>
                <w:rFonts w:ascii="Calibri" w:hAnsi="Calibri" w:cs="Calibri"/>
                <w:color w:val="000000"/>
              </w:rPr>
              <w:t>LA-IE</w:t>
            </w:r>
            <w:r w:rsidR="002F59AD">
              <w:rPr>
                <w:rFonts w:ascii="Calibri" w:hAnsi="Calibri" w:cs="Calibri"/>
                <w:color w:val="000000"/>
              </w:rPr>
              <w:t>1</w:t>
            </w:r>
            <w:r w:rsidR="002C6270">
              <w:rPr>
                <w:rFonts w:ascii="Calibri" w:hAnsi="Calibri" w:cs="Calibri"/>
                <w:color w:val="000000"/>
              </w:rPr>
              <w:t>6A</w:t>
            </w:r>
            <w:r>
              <w:rPr>
                <w:rFonts w:ascii="Calibri" w:hAnsi="Calibri" w:cs="Calibri"/>
                <w:color w:val="000000"/>
              </w:rPr>
              <w:t>-16</w:t>
            </w:r>
            <w:r w:rsidR="009D1B43">
              <w:rPr>
                <w:rFonts w:ascii="Calibri" w:hAnsi="Calibri" w:cs="Calibri"/>
                <w:color w:val="000000"/>
              </w:rPr>
              <w:t>5</w:t>
            </w:r>
            <w:r w:rsidR="007D306E">
              <w:rPr>
                <w:rFonts w:ascii="Calibri" w:hAnsi="Calibri" w:cs="Calibri"/>
                <w:color w:val="000000"/>
              </w:rPr>
              <w:t>3</w:t>
            </w:r>
            <w:r>
              <w:rPr>
                <w:rFonts w:ascii="Calibri" w:hAnsi="Calibri" w:cs="Calibri"/>
                <w:color w:val="000000"/>
              </w:rPr>
              <w:t>-00</w:t>
            </w:r>
            <w:r w:rsidR="002C6270">
              <w:rPr>
                <w:rFonts w:ascii="Calibri" w:hAnsi="Calibri" w:cs="Calibri"/>
                <w:color w:val="000000"/>
              </w:rPr>
              <w:t>83060020</w:t>
            </w:r>
            <w:r w:rsidR="00C031AC">
              <w:rPr>
                <w:rFonts w:ascii="Calibri" w:hAnsi="Calibri" w:cs="Calibri"/>
                <w:color w:val="000000"/>
              </w:rPr>
              <w:t>51</w:t>
            </w:r>
          </w:p>
        </w:tc>
        <w:tc>
          <w:tcPr>
            <w:tcW w:w="1580" w:type="dxa"/>
            <w:noWrap/>
            <w:vAlign w:val="center"/>
            <w:hideMark/>
          </w:tcPr>
          <w:p w14:paraId="53FF1D9E" w14:textId="39DE7E57" w:rsidR="00AA51F8" w:rsidRPr="001A01C5" w:rsidRDefault="00C031AC" w:rsidP="00B663CF">
            <w:pPr>
              <w:jc w:val="center"/>
            </w:pPr>
            <w:r w:rsidRPr="00C031AC">
              <w:rPr>
                <w:rFonts w:ascii="Calibri" w:hAnsi="Calibri" w:cs="Calibri"/>
                <w:color w:val="000000"/>
              </w:rPr>
              <w:t>AAA0204OD</w:t>
            </w:r>
            <w:r w:rsidR="007D306E">
              <w:rPr>
                <w:rFonts w:ascii="Calibri" w:hAnsi="Calibri" w:cs="Calibri"/>
                <w:color w:val="000000"/>
              </w:rPr>
              <w:t>NX</w:t>
            </w:r>
          </w:p>
        </w:tc>
        <w:tc>
          <w:tcPr>
            <w:tcW w:w="2025" w:type="dxa"/>
            <w:noWrap/>
            <w:vAlign w:val="center"/>
            <w:hideMark/>
          </w:tcPr>
          <w:p w14:paraId="7D200EBC" w14:textId="7FA66F51" w:rsidR="00AA51F8" w:rsidRPr="001A01C5" w:rsidRDefault="001C6D63" w:rsidP="00B663CF">
            <w:pPr>
              <w:jc w:val="center"/>
            </w:pPr>
            <w:r w:rsidRPr="001C6D63">
              <w:rPr>
                <w:rFonts w:ascii="Calibri" w:hAnsi="Calibri" w:cs="Calibri"/>
              </w:rPr>
              <w:t>050C00</w:t>
            </w:r>
            <w:r w:rsidR="00C031AC">
              <w:rPr>
                <w:rFonts w:ascii="Calibri" w:hAnsi="Calibri" w:cs="Calibri"/>
              </w:rPr>
              <w:t>82243</w:t>
            </w:r>
            <w:r w:rsidR="007D306E">
              <w:rPr>
                <w:rFonts w:ascii="Calibri" w:hAnsi="Calibri" w:cs="Calibri"/>
              </w:rPr>
              <w:t>8</w:t>
            </w:r>
          </w:p>
        </w:tc>
        <w:tc>
          <w:tcPr>
            <w:tcW w:w="2065" w:type="dxa"/>
            <w:noWrap/>
            <w:vAlign w:val="center"/>
            <w:hideMark/>
          </w:tcPr>
          <w:p w14:paraId="51E2486B" w14:textId="1738C5C3" w:rsidR="00AA51F8" w:rsidRPr="001A01C5" w:rsidRDefault="002C6270" w:rsidP="00B663CF">
            <w:pPr>
              <w:jc w:val="center"/>
            </w:pPr>
            <w:r w:rsidRPr="002C6270">
              <w:rPr>
                <w:rFonts w:ascii="Calibri" w:hAnsi="Calibri" w:cs="Calibri"/>
              </w:rPr>
              <w:t xml:space="preserve">KR 20 74 </w:t>
            </w:r>
            <w:r w:rsidR="00C031AC">
              <w:rPr>
                <w:rFonts w:ascii="Calibri" w:hAnsi="Calibri" w:cs="Calibri"/>
              </w:rPr>
              <w:t>9</w:t>
            </w:r>
            <w:r w:rsidR="009D1B43">
              <w:rPr>
                <w:rFonts w:ascii="Calibri" w:hAnsi="Calibri" w:cs="Calibri"/>
              </w:rPr>
              <w:t>2 AP 20</w:t>
            </w:r>
            <w:r w:rsidR="007D306E">
              <w:rPr>
                <w:rFonts w:ascii="Calibri" w:hAnsi="Calibri" w:cs="Calibri"/>
              </w:rPr>
              <w:t>1</w:t>
            </w:r>
          </w:p>
        </w:tc>
      </w:tr>
    </w:tbl>
    <w:p w14:paraId="57302CDD" w14:textId="77777777" w:rsidR="00B663CF" w:rsidRDefault="00B663CF" w:rsidP="00C66E86">
      <w:pPr>
        <w:autoSpaceDE w:val="0"/>
        <w:autoSpaceDN w:val="0"/>
        <w:adjustRightInd w:val="0"/>
        <w:spacing w:after="0" w:line="240" w:lineRule="auto"/>
        <w:jc w:val="both"/>
        <w:rPr>
          <w:sz w:val="20"/>
          <w:szCs w:val="20"/>
        </w:rPr>
      </w:pPr>
    </w:p>
    <w:p w14:paraId="72145A30" w14:textId="5FD14F03"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 xml:space="preserve">A la presente solicitud se adjunta cuadro de áreas con base en la cuales se deberá realizar la tasación, adquisición </w:t>
      </w:r>
      <w:r w:rsidR="006C052C">
        <w:rPr>
          <w:sz w:val="20"/>
          <w:szCs w:val="20"/>
        </w:rPr>
        <w:t>total</w:t>
      </w:r>
      <w:r w:rsidRPr="00B663CF">
        <w:rPr>
          <w:sz w:val="20"/>
          <w:szCs w:val="20"/>
        </w:rPr>
        <w:t>.</w:t>
      </w:r>
    </w:p>
    <w:p w14:paraId="6CC01580" w14:textId="77777777" w:rsidR="00C66E86" w:rsidRPr="00B663CF" w:rsidRDefault="00C66E86" w:rsidP="00C66E86">
      <w:pPr>
        <w:autoSpaceDE w:val="0"/>
        <w:autoSpaceDN w:val="0"/>
        <w:adjustRightInd w:val="0"/>
        <w:spacing w:after="0" w:line="240" w:lineRule="auto"/>
        <w:jc w:val="both"/>
        <w:rPr>
          <w:sz w:val="20"/>
          <w:szCs w:val="20"/>
        </w:rPr>
      </w:pPr>
    </w:p>
    <w:p w14:paraId="2C3C0998" w14:textId="111122A8"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Adicionalmente se solicita tener en cuenta para la ejecución si para el predio citado existe la necesidad de aplicación de descuento por mayor valor generado por anunció del proyecto de la Línea la Línea 1 del Metro de Bogotá o si, por el contrario, este no es procedente, teniendo en cuenta la modificación del Plan de Ordenamiento Territorial vigente, lo que hace que no sea comparable el valor del suelo actual con la información contenida en los avalúos de referencia del anuncio del proyecto, teniendo en cuenta el POT vigente para esa fecha</w:t>
      </w:r>
      <w:r w:rsidR="00B663CF" w:rsidRPr="00B663CF">
        <w:rPr>
          <w:sz w:val="20"/>
          <w:szCs w:val="20"/>
        </w:rPr>
        <w:t>.</w:t>
      </w:r>
    </w:p>
    <w:p w14:paraId="6A2839A6" w14:textId="77777777" w:rsidR="00C66E86" w:rsidRDefault="00C66E86" w:rsidP="00FB7C25"/>
    <w:p w14:paraId="4DB17D4C" w14:textId="7CFF5336" w:rsidR="00FB7C25" w:rsidRDefault="00FB7C25" w:rsidP="00FB7C25">
      <w:r>
        <w:t>Cordialmente,</w:t>
      </w:r>
    </w:p>
    <w:p w14:paraId="58FD372E" w14:textId="5914D6EC" w:rsidR="00FB7C25" w:rsidRDefault="00100161" w:rsidP="00100161">
      <w:r>
        <w:t xml:space="preserve">*Ver registro de Firma Digital </w:t>
      </w:r>
    </w:p>
    <w:p w14:paraId="053ACA90" w14:textId="40E9E420" w:rsidR="00FB7C25" w:rsidRPr="00973EC2" w:rsidRDefault="001140BF" w:rsidP="00973EC2">
      <w:pPr>
        <w:pStyle w:val="Sinespaciado"/>
        <w:rPr>
          <w:b/>
          <w:bCs/>
        </w:rPr>
      </w:pPr>
      <w:r>
        <w:rPr>
          <w:b/>
          <w:bCs/>
        </w:rPr>
        <w:t>SILVIA PILAR FORERO BONILLA</w:t>
      </w:r>
    </w:p>
    <w:p w14:paraId="5B8C40F5" w14:textId="02561853" w:rsidR="00100161" w:rsidRPr="00B663CF" w:rsidRDefault="00100161" w:rsidP="00973EC2">
      <w:pPr>
        <w:pStyle w:val="Sinespaciado"/>
        <w:rPr>
          <w:sz w:val="20"/>
          <w:szCs w:val="20"/>
        </w:rPr>
      </w:pPr>
      <w:r w:rsidRPr="00B663CF">
        <w:rPr>
          <w:sz w:val="20"/>
          <w:szCs w:val="20"/>
        </w:rPr>
        <w:t xml:space="preserve">Profesional Grado </w:t>
      </w:r>
      <w:r w:rsidR="001140BF" w:rsidRPr="00B663CF">
        <w:rPr>
          <w:sz w:val="20"/>
          <w:szCs w:val="20"/>
        </w:rPr>
        <w:t>VI</w:t>
      </w:r>
    </w:p>
    <w:p w14:paraId="3EE392A4" w14:textId="036AFB84" w:rsidR="00100161" w:rsidRPr="00B663CF" w:rsidRDefault="00100161" w:rsidP="00973EC2">
      <w:pPr>
        <w:pStyle w:val="Sinespaciado"/>
        <w:rPr>
          <w:sz w:val="20"/>
          <w:szCs w:val="20"/>
        </w:rPr>
      </w:pPr>
      <w:r w:rsidRPr="00B663CF">
        <w:rPr>
          <w:sz w:val="20"/>
          <w:szCs w:val="20"/>
        </w:rPr>
        <w:t>Subgerencia de Gesti</w:t>
      </w:r>
      <w:r w:rsidR="00B663CF" w:rsidRPr="00B663CF">
        <w:rPr>
          <w:sz w:val="20"/>
          <w:szCs w:val="20"/>
        </w:rPr>
        <w:t>ó</w:t>
      </w:r>
      <w:r w:rsidRPr="00B663CF">
        <w:rPr>
          <w:sz w:val="20"/>
          <w:szCs w:val="20"/>
        </w:rPr>
        <w:t>n Predial</w:t>
      </w:r>
    </w:p>
    <w:p w14:paraId="3B79AA8A" w14:textId="6B6356CB" w:rsidR="00FB7C25" w:rsidRPr="00B663CF" w:rsidRDefault="00100161" w:rsidP="00973EC2">
      <w:pPr>
        <w:pStyle w:val="Sinespaciado"/>
        <w:rPr>
          <w:sz w:val="20"/>
          <w:szCs w:val="20"/>
        </w:rPr>
      </w:pPr>
      <w:r w:rsidRPr="00B663CF">
        <w:rPr>
          <w:sz w:val="20"/>
          <w:szCs w:val="20"/>
        </w:rPr>
        <w:t>Supervisor</w:t>
      </w:r>
      <w:r w:rsidR="00B663CF" w:rsidRPr="00B663CF">
        <w:rPr>
          <w:sz w:val="20"/>
          <w:szCs w:val="20"/>
        </w:rPr>
        <w:t>a Contrato No 139 de 2024</w:t>
      </w:r>
      <w:r w:rsidR="00FB7C25" w:rsidRPr="00B663CF">
        <w:rPr>
          <w:sz w:val="20"/>
          <w:szCs w:val="20"/>
        </w:rPr>
        <w:t xml:space="preserve"> </w:t>
      </w:r>
    </w:p>
    <w:p w14:paraId="7CEBD419" w14:textId="7E34B93E" w:rsidR="001140BF" w:rsidRDefault="001140BF" w:rsidP="00973EC2">
      <w:pPr>
        <w:pStyle w:val="Sinespaciado"/>
      </w:pPr>
    </w:p>
    <w:p w14:paraId="5599B43C" w14:textId="15DC7C42" w:rsidR="001140BF" w:rsidRDefault="001140BF" w:rsidP="001140BF">
      <w:pPr>
        <w:pStyle w:val="Sinespaciado"/>
        <w:rPr>
          <w:i/>
          <w:iCs/>
          <w:sz w:val="18"/>
          <w:szCs w:val="18"/>
        </w:rPr>
      </w:pPr>
      <w:r w:rsidRPr="001140BF">
        <w:rPr>
          <w:i/>
          <w:iCs/>
          <w:sz w:val="18"/>
          <w:szCs w:val="18"/>
        </w:rPr>
        <w:t>Proyectó: Eduardo Sierra Zamora– Contratista SUP</w:t>
      </w:r>
      <w:r w:rsidR="00FA54C1">
        <w:rPr>
          <w:i/>
          <w:iCs/>
          <w:sz w:val="18"/>
          <w:szCs w:val="18"/>
        </w:rPr>
        <w:t xml:space="preserve">  </w:t>
      </w:r>
      <w:r w:rsidR="00FA54C1" w:rsidRPr="000515DF">
        <w:rPr>
          <w:noProof/>
          <w:sz w:val="16"/>
          <w:szCs w:val="16"/>
        </w:rPr>
        <w:drawing>
          <wp:inline distT="0" distB="0" distL="0" distR="0" wp14:anchorId="4697A9E5" wp14:editId="435D9FB1">
            <wp:extent cx="323850" cy="952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 t="26088" r="34616" b="30434"/>
                    <a:stretch/>
                  </pic:blipFill>
                  <pic:spPr bwMode="auto">
                    <a:xfrm>
                      <a:off x="0" y="0"/>
                      <a:ext cx="323850" cy="95250"/>
                    </a:xfrm>
                    <a:prstGeom prst="rect">
                      <a:avLst/>
                    </a:prstGeom>
                    <a:noFill/>
                    <a:ln>
                      <a:noFill/>
                    </a:ln>
                    <a:extLst>
                      <a:ext uri="{53640926-AAD7-44D8-BBD7-CCE9431645EC}">
                        <a14:shadowObscured xmlns:a14="http://schemas.microsoft.com/office/drawing/2010/main"/>
                      </a:ext>
                    </a:extLst>
                  </pic:spPr>
                </pic:pic>
              </a:graphicData>
            </a:graphic>
          </wp:inline>
        </w:drawing>
      </w:r>
    </w:p>
    <w:p w14:paraId="47B36A99" w14:textId="49BEC691" w:rsidR="001140BF" w:rsidRDefault="001140BF" w:rsidP="001140BF">
      <w:pPr>
        <w:pStyle w:val="Sinespaciado"/>
        <w:rPr>
          <w:i/>
          <w:iCs/>
          <w:sz w:val="18"/>
          <w:szCs w:val="18"/>
        </w:rPr>
      </w:pPr>
      <w:r>
        <w:rPr>
          <w:i/>
          <w:iCs/>
          <w:sz w:val="18"/>
          <w:szCs w:val="18"/>
        </w:rPr>
        <w:t>Revisó</w:t>
      </w:r>
      <w:r w:rsidRPr="001140BF">
        <w:rPr>
          <w:i/>
          <w:iCs/>
          <w:sz w:val="18"/>
          <w:szCs w:val="18"/>
        </w:rPr>
        <w:t xml:space="preserve">: </w:t>
      </w:r>
      <w:r w:rsidR="00DF1EE1" w:rsidRPr="001140BF">
        <w:rPr>
          <w:i/>
          <w:iCs/>
          <w:sz w:val="18"/>
          <w:szCs w:val="18"/>
        </w:rPr>
        <w:t>Pilar Cristina Cespedes - Contratista SUP</w:t>
      </w:r>
      <w:r w:rsidR="002C6270">
        <w:rPr>
          <w:i/>
          <w:iCs/>
          <w:sz w:val="18"/>
          <w:szCs w:val="18"/>
        </w:rPr>
        <w:t xml:space="preserve"> </w:t>
      </w:r>
      <w:r w:rsidR="002C6270" w:rsidRPr="0097567B">
        <w:rPr>
          <w:i/>
          <w:iCs/>
          <w:noProof/>
          <w:sz w:val="14"/>
          <w:szCs w:val="16"/>
          <w:lang w:eastAsia="es-CO"/>
        </w:rPr>
        <w:drawing>
          <wp:inline distT="0" distB="0" distL="0" distR="0" wp14:anchorId="36D48669" wp14:editId="12354CE7">
            <wp:extent cx="538958" cy="127221"/>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pila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0100" cy="151096"/>
                    </a:xfrm>
                    <a:prstGeom prst="rect">
                      <a:avLst/>
                    </a:prstGeom>
                  </pic:spPr>
                </pic:pic>
              </a:graphicData>
            </a:graphic>
          </wp:inline>
        </w:drawing>
      </w:r>
    </w:p>
    <w:sectPr w:rsidR="001140BF">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29CA1" w14:textId="77777777" w:rsidR="008446E4" w:rsidRDefault="008446E4" w:rsidP="00FB7C25">
      <w:pPr>
        <w:spacing w:after="0" w:line="240" w:lineRule="auto"/>
      </w:pPr>
      <w:r>
        <w:separator/>
      </w:r>
    </w:p>
  </w:endnote>
  <w:endnote w:type="continuationSeparator" w:id="0">
    <w:p w14:paraId="33518793" w14:textId="77777777" w:rsidR="008446E4" w:rsidRDefault="008446E4" w:rsidP="00FB7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DEA" w14:textId="7B5EC20B" w:rsidR="003A4073" w:rsidRDefault="003A4073">
    <w:pPr>
      <w:pStyle w:val="Piedepgina"/>
    </w:pPr>
    <w:r w:rsidRPr="005C32AD">
      <w:rPr>
        <w:rFonts w:ascii="Calibri" w:hAnsi="Calibri" w:cs="Calibri"/>
        <w:noProof/>
        <w:sz w:val="18"/>
        <w:szCs w:val="18"/>
        <w:lang w:val="en-US"/>
      </w:rPr>
      <w:drawing>
        <wp:anchor distT="0" distB="0" distL="114300" distR="114300" simplePos="0" relativeHeight="251661312" behindDoc="1" locked="0" layoutInCell="1" allowOverlap="1" wp14:anchorId="2E3EBCB8" wp14:editId="4C6EC27F">
          <wp:simplePos x="0" y="0"/>
          <wp:positionH relativeFrom="margin">
            <wp:posOffset>-127635</wp:posOffset>
          </wp:positionH>
          <wp:positionV relativeFrom="paragraph">
            <wp:posOffset>5080</wp:posOffset>
          </wp:positionV>
          <wp:extent cx="1370654" cy="571500"/>
          <wp:effectExtent l="0" t="0" r="127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mbrete-CARTA-METRO-abajo.jpg"/>
                  <pic:cNvPicPr/>
                </pic:nvPicPr>
                <pic:blipFill rotWithShape="1">
                  <a:blip r:embed="rId1">
                    <a:extLst>
                      <a:ext uri="{28A0092B-C50C-407E-A947-70E740481C1C}">
                        <a14:useLocalDpi xmlns:a14="http://schemas.microsoft.com/office/drawing/2010/main" val="0"/>
                      </a:ext>
                    </a:extLst>
                  </a:blip>
                  <a:srcRect r="80413" b="33628"/>
                  <a:stretch/>
                </pic:blipFill>
                <pic:spPr bwMode="auto">
                  <a:xfrm>
                    <a:off x="0" y="0"/>
                    <a:ext cx="1371600" cy="57189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1B48A0" w14:textId="4AD467CD" w:rsidR="003A4073" w:rsidRDefault="003A4073">
    <w:pPr>
      <w:pStyle w:val="Piedepgina"/>
    </w:pPr>
    <w:r>
      <w:rPr>
        <w:rFonts w:ascii="Calibri" w:hAnsi="Calibri" w:cs="Calibri"/>
        <w:noProof/>
        <w:sz w:val="16"/>
        <w:szCs w:val="16"/>
        <w:lang w:val="en-US"/>
      </w:rPr>
      <w:drawing>
        <wp:anchor distT="0" distB="0" distL="114300" distR="114300" simplePos="0" relativeHeight="251663360" behindDoc="0" locked="0" layoutInCell="1" allowOverlap="1" wp14:anchorId="6B65A1F6" wp14:editId="4C23A17C">
          <wp:simplePos x="0" y="0"/>
          <wp:positionH relativeFrom="rightMargin">
            <wp:align>left</wp:align>
          </wp:positionH>
          <wp:positionV relativeFrom="paragraph">
            <wp:posOffset>73660</wp:posOffset>
          </wp:positionV>
          <wp:extent cx="705366" cy="736979"/>
          <wp:effectExtent l="0" t="0" r="0" b="6350"/>
          <wp:wrapNone/>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magen que contiene Texto&#10;&#10;Descripción generada automáticamente"/>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05366" cy="73697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34F1C3" w14:textId="06C0A580" w:rsidR="003A4073" w:rsidRDefault="003A4073">
    <w:pPr>
      <w:pStyle w:val="Piedepgina"/>
    </w:pPr>
  </w:p>
  <w:sdt>
    <w:sdtPr>
      <w:id w:val="-1273856123"/>
      <w:docPartObj>
        <w:docPartGallery w:val="Page Numbers (Bottom of Page)"/>
        <w:docPartUnique/>
      </w:docPartObj>
    </w:sdtPr>
    <w:sdtEndPr/>
    <w:sdtContent>
      <w:sdt>
        <w:sdtPr>
          <w:id w:val="-1705238520"/>
          <w:docPartObj>
            <w:docPartGallery w:val="Page Numbers (Top of Page)"/>
            <w:docPartUnique/>
          </w:docPartObj>
        </w:sdtPr>
        <w:sdtEndPr/>
        <w:sdtContent>
          <w:p w14:paraId="6B685A56" w14:textId="6B6408D5" w:rsidR="003A4073" w:rsidRDefault="003A4073">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6357E2">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6357E2">
              <w:rPr>
                <w:b/>
                <w:bCs/>
                <w:noProof/>
              </w:rPr>
              <w:t>1</w:t>
            </w:r>
            <w:r>
              <w:rPr>
                <w:b/>
                <w:bCs/>
                <w:sz w:val="24"/>
                <w:szCs w:val="24"/>
              </w:rPr>
              <w:fldChar w:fldCharType="end"/>
            </w:r>
          </w:p>
        </w:sdtContent>
      </w:sdt>
    </w:sdtContent>
  </w:sdt>
  <w:p w14:paraId="79AFC82A" w14:textId="0EE72C3C" w:rsidR="00FB7C25" w:rsidRDefault="003A4073">
    <w:pPr>
      <w:pStyle w:val="Piedepgina"/>
    </w:pPr>
    <w:r w:rsidRPr="005C32AD">
      <w:rPr>
        <w:rFonts w:cstheme="minorHAnsi"/>
        <w:sz w:val="18"/>
        <w:szCs w:val="18"/>
      </w:rPr>
      <w:t xml:space="preserve">CÓDIGO: </w:t>
    </w:r>
    <w:r w:rsidRPr="005C32AD">
      <w:rPr>
        <w:rFonts w:ascii="Calibri" w:hAnsi="Calibri" w:cs="Calibri"/>
        <w:sz w:val="18"/>
        <w:szCs w:val="18"/>
      </w:rPr>
      <w:t>GD-FR-017-V</w:t>
    </w:r>
    <w:r>
      <w:rPr>
        <w:rFonts w:ascii="Calibri" w:hAnsi="Calibri" w:cs="Calibri"/>
        <w:sz w:val="18"/>
        <w:szCs w:val="18"/>
      </w:rPr>
      <w:t>3x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626CF" w14:textId="77777777" w:rsidR="008446E4" w:rsidRDefault="008446E4" w:rsidP="00FB7C25">
      <w:pPr>
        <w:spacing w:after="0" w:line="240" w:lineRule="auto"/>
      </w:pPr>
      <w:r>
        <w:separator/>
      </w:r>
    </w:p>
  </w:footnote>
  <w:footnote w:type="continuationSeparator" w:id="0">
    <w:p w14:paraId="124D7601" w14:textId="77777777" w:rsidR="008446E4" w:rsidRDefault="008446E4" w:rsidP="00FB7C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0198" w14:textId="679417E0" w:rsidR="00FB7C25" w:rsidRDefault="00FB7C25">
    <w:pPr>
      <w:pStyle w:val="Encabezado"/>
    </w:pPr>
    <w:r>
      <w:rPr>
        <w:rFonts w:ascii="Calibri" w:hAnsi="Calibri" w:cs="Calibri"/>
        <w:noProof/>
        <w:lang w:val="en-US"/>
      </w:rPr>
      <w:drawing>
        <wp:anchor distT="0" distB="0" distL="114300" distR="114300" simplePos="0" relativeHeight="251659264" behindDoc="1" locked="0" layoutInCell="1" allowOverlap="1" wp14:anchorId="1065414B" wp14:editId="3764D580">
          <wp:simplePos x="0" y="0"/>
          <wp:positionH relativeFrom="margin">
            <wp:align>left</wp:align>
          </wp:positionH>
          <wp:positionV relativeFrom="paragraph">
            <wp:posOffset>5080</wp:posOffset>
          </wp:positionV>
          <wp:extent cx="2341582" cy="714799"/>
          <wp:effectExtent l="0" t="0" r="1905" b="9525"/>
          <wp:wrapNone/>
          <wp:docPr id="34" name="Imagen 34"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34" descr="Form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2341582" cy="714799"/>
                  </a:xfrm>
                  <a:prstGeom prst="rect">
                    <a:avLst/>
                  </a:prstGeom>
                </pic:spPr>
              </pic:pic>
            </a:graphicData>
          </a:graphic>
          <wp14:sizeRelH relativeFrom="margin">
            <wp14:pctWidth>0</wp14:pctWidth>
          </wp14:sizeRelH>
          <wp14:sizeRelV relativeFrom="margin">
            <wp14:pctHeight>0</wp14:pctHeight>
          </wp14:sizeRelV>
        </wp:anchor>
      </w:drawing>
    </w:r>
  </w:p>
  <w:p w14:paraId="024F83C8" w14:textId="77777777" w:rsidR="00FB7C25" w:rsidRDefault="00FB7C25">
    <w:pPr>
      <w:pStyle w:val="Encabezado"/>
    </w:pPr>
  </w:p>
  <w:p w14:paraId="12364A66" w14:textId="11677498" w:rsidR="00FB7C25" w:rsidRDefault="00FB7C25">
    <w:pPr>
      <w:pStyle w:val="Encabezado"/>
    </w:pPr>
  </w:p>
  <w:p w14:paraId="31BF670C" w14:textId="77777777" w:rsidR="00FB7C25" w:rsidRDefault="00FB7C25">
    <w:pPr>
      <w:pStyle w:val="Encabezado"/>
    </w:pPr>
  </w:p>
  <w:p w14:paraId="027E71D1" w14:textId="77777777" w:rsidR="00FB7C25" w:rsidRDefault="00FB7C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A254D"/>
    <w:multiLevelType w:val="hybridMultilevel"/>
    <w:tmpl w:val="65526BDC"/>
    <w:lvl w:ilvl="0" w:tplc="13E205F8">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2CB6D89"/>
    <w:multiLevelType w:val="hybridMultilevel"/>
    <w:tmpl w:val="62E8D3EE"/>
    <w:lvl w:ilvl="0" w:tplc="80B2A3E0">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643EC6"/>
    <w:multiLevelType w:val="hybridMultilevel"/>
    <w:tmpl w:val="EF7C242E"/>
    <w:lvl w:ilvl="0" w:tplc="240A000F">
      <w:start w:val="1"/>
      <w:numFmt w:val="decimal"/>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3" w15:restartNumberingAfterBreak="0">
    <w:nsid w:val="3C792B0E"/>
    <w:multiLevelType w:val="hybridMultilevel"/>
    <w:tmpl w:val="0666D4AA"/>
    <w:lvl w:ilvl="0" w:tplc="0924177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66F576C"/>
    <w:multiLevelType w:val="hybridMultilevel"/>
    <w:tmpl w:val="9184E3FC"/>
    <w:lvl w:ilvl="0" w:tplc="BEEE2A6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54464871"/>
    <w:multiLevelType w:val="hybridMultilevel"/>
    <w:tmpl w:val="B57A7D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3EA4AE1"/>
    <w:multiLevelType w:val="hybridMultilevel"/>
    <w:tmpl w:val="7B224A8C"/>
    <w:lvl w:ilvl="0" w:tplc="B67AF26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B94318A"/>
    <w:multiLevelType w:val="hybridMultilevel"/>
    <w:tmpl w:val="312CC4A2"/>
    <w:lvl w:ilvl="0" w:tplc="033C6A1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0"/>
  </w:num>
  <w:num w:numId="5">
    <w:abstractNumId w:val="6"/>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C25"/>
    <w:rsid w:val="000064D4"/>
    <w:rsid w:val="00012D55"/>
    <w:rsid w:val="0001325F"/>
    <w:rsid w:val="0001327F"/>
    <w:rsid w:val="00031E24"/>
    <w:rsid w:val="0003502D"/>
    <w:rsid w:val="000402A4"/>
    <w:rsid w:val="00042BF3"/>
    <w:rsid w:val="000560A8"/>
    <w:rsid w:val="00060F4F"/>
    <w:rsid w:val="00062A04"/>
    <w:rsid w:val="00072A63"/>
    <w:rsid w:val="000742A3"/>
    <w:rsid w:val="000825C8"/>
    <w:rsid w:val="000852D5"/>
    <w:rsid w:val="0009040D"/>
    <w:rsid w:val="000A2028"/>
    <w:rsid w:val="000A386A"/>
    <w:rsid w:val="000A6191"/>
    <w:rsid w:val="000B2C96"/>
    <w:rsid w:val="000B583A"/>
    <w:rsid w:val="000E0DC3"/>
    <w:rsid w:val="000E3AEE"/>
    <w:rsid w:val="000E4360"/>
    <w:rsid w:val="000E779D"/>
    <w:rsid w:val="000E77CB"/>
    <w:rsid w:val="00100161"/>
    <w:rsid w:val="001140BF"/>
    <w:rsid w:val="00120C03"/>
    <w:rsid w:val="001439ED"/>
    <w:rsid w:val="001442DB"/>
    <w:rsid w:val="00147A08"/>
    <w:rsid w:val="00150009"/>
    <w:rsid w:val="00152CAF"/>
    <w:rsid w:val="00154559"/>
    <w:rsid w:val="001553B6"/>
    <w:rsid w:val="001572D0"/>
    <w:rsid w:val="00167EDC"/>
    <w:rsid w:val="001710F0"/>
    <w:rsid w:val="0018537A"/>
    <w:rsid w:val="001865F3"/>
    <w:rsid w:val="00191F4A"/>
    <w:rsid w:val="00196F65"/>
    <w:rsid w:val="001A01C5"/>
    <w:rsid w:val="001A1681"/>
    <w:rsid w:val="001A4733"/>
    <w:rsid w:val="001B0AFB"/>
    <w:rsid w:val="001B23B6"/>
    <w:rsid w:val="001B3580"/>
    <w:rsid w:val="001B5A00"/>
    <w:rsid w:val="001C6D63"/>
    <w:rsid w:val="001D517A"/>
    <w:rsid w:val="001E60AB"/>
    <w:rsid w:val="001E7293"/>
    <w:rsid w:val="001F1F60"/>
    <w:rsid w:val="001F5D73"/>
    <w:rsid w:val="00203C69"/>
    <w:rsid w:val="00222098"/>
    <w:rsid w:val="002277AF"/>
    <w:rsid w:val="0023168D"/>
    <w:rsid w:val="00231FD3"/>
    <w:rsid w:val="00232E7D"/>
    <w:rsid w:val="002444A3"/>
    <w:rsid w:val="0025376B"/>
    <w:rsid w:val="00260F1F"/>
    <w:rsid w:val="00267805"/>
    <w:rsid w:val="00276A91"/>
    <w:rsid w:val="002919C2"/>
    <w:rsid w:val="00292486"/>
    <w:rsid w:val="00294670"/>
    <w:rsid w:val="0029674E"/>
    <w:rsid w:val="002A1AA8"/>
    <w:rsid w:val="002A6437"/>
    <w:rsid w:val="002B2CEC"/>
    <w:rsid w:val="002B6AE8"/>
    <w:rsid w:val="002C5CBF"/>
    <w:rsid w:val="002C6270"/>
    <w:rsid w:val="002D0237"/>
    <w:rsid w:val="002D49DA"/>
    <w:rsid w:val="002D7061"/>
    <w:rsid w:val="002E372A"/>
    <w:rsid w:val="002E4B2E"/>
    <w:rsid w:val="002F519A"/>
    <w:rsid w:val="002F59AD"/>
    <w:rsid w:val="0030216D"/>
    <w:rsid w:val="00305A0A"/>
    <w:rsid w:val="00307143"/>
    <w:rsid w:val="003142EF"/>
    <w:rsid w:val="00315770"/>
    <w:rsid w:val="00317A42"/>
    <w:rsid w:val="003203B9"/>
    <w:rsid w:val="00320DE0"/>
    <w:rsid w:val="003401CB"/>
    <w:rsid w:val="00343BB8"/>
    <w:rsid w:val="003507DD"/>
    <w:rsid w:val="00351A8C"/>
    <w:rsid w:val="00352895"/>
    <w:rsid w:val="00362880"/>
    <w:rsid w:val="003653C5"/>
    <w:rsid w:val="00370F80"/>
    <w:rsid w:val="0037188A"/>
    <w:rsid w:val="0037349C"/>
    <w:rsid w:val="00384225"/>
    <w:rsid w:val="00386487"/>
    <w:rsid w:val="0039764B"/>
    <w:rsid w:val="003A00A0"/>
    <w:rsid w:val="003A0916"/>
    <w:rsid w:val="003A4073"/>
    <w:rsid w:val="003A555B"/>
    <w:rsid w:val="003B7AE7"/>
    <w:rsid w:val="003B7DC1"/>
    <w:rsid w:val="003C433E"/>
    <w:rsid w:val="003C6B3F"/>
    <w:rsid w:val="003D428A"/>
    <w:rsid w:val="003D624E"/>
    <w:rsid w:val="003D7242"/>
    <w:rsid w:val="003E7C1A"/>
    <w:rsid w:val="003F18DC"/>
    <w:rsid w:val="003F4E21"/>
    <w:rsid w:val="003F7D85"/>
    <w:rsid w:val="00402A0D"/>
    <w:rsid w:val="00407E52"/>
    <w:rsid w:val="0041305C"/>
    <w:rsid w:val="004228CF"/>
    <w:rsid w:val="004244C2"/>
    <w:rsid w:val="004246EC"/>
    <w:rsid w:val="004248B6"/>
    <w:rsid w:val="00424AE9"/>
    <w:rsid w:val="00434A8A"/>
    <w:rsid w:val="0043687A"/>
    <w:rsid w:val="00447C36"/>
    <w:rsid w:val="00452350"/>
    <w:rsid w:val="004574BA"/>
    <w:rsid w:val="0046294B"/>
    <w:rsid w:val="00471C69"/>
    <w:rsid w:val="00473522"/>
    <w:rsid w:val="00476494"/>
    <w:rsid w:val="00476811"/>
    <w:rsid w:val="00483E04"/>
    <w:rsid w:val="004905DA"/>
    <w:rsid w:val="0049354B"/>
    <w:rsid w:val="004A11AF"/>
    <w:rsid w:val="004A2693"/>
    <w:rsid w:val="004B0188"/>
    <w:rsid w:val="004B2B4A"/>
    <w:rsid w:val="004B3EFB"/>
    <w:rsid w:val="004B4A16"/>
    <w:rsid w:val="004B5B82"/>
    <w:rsid w:val="004B7003"/>
    <w:rsid w:val="004C1497"/>
    <w:rsid w:val="004C3833"/>
    <w:rsid w:val="004C5006"/>
    <w:rsid w:val="004C77A0"/>
    <w:rsid w:val="004E33C5"/>
    <w:rsid w:val="004E69AF"/>
    <w:rsid w:val="004F63E0"/>
    <w:rsid w:val="00500C8F"/>
    <w:rsid w:val="00501509"/>
    <w:rsid w:val="0050176C"/>
    <w:rsid w:val="00505CA4"/>
    <w:rsid w:val="00521AAA"/>
    <w:rsid w:val="00521E90"/>
    <w:rsid w:val="00523C83"/>
    <w:rsid w:val="00525E6E"/>
    <w:rsid w:val="0054134D"/>
    <w:rsid w:val="00554C6C"/>
    <w:rsid w:val="00556148"/>
    <w:rsid w:val="005566D7"/>
    <w:rsid w:val="0056517D"/>
    <w:rsid w:val="00565BA9"/>
    <w:rsid w:val="005672E4"/>
    <w:rsid w:val="00567A71"/>
    <w:rsid w:val="00572D41"/>
    <w:rsid w:val="00574145"/>
    <w:rsid w:val="005765F2"/>
    <w:rsid w:val="00577C16"/>
    <w:rsid w:val="00584B9D"/>
    <w:rsid w:val="00584BB9"/>
    <w:rsid w:val="00591F22"/>
    <w:rsid w:val="0059276E"/>
    <w:rsid w:val="00594407"/>
    <w:rsid w:val="0059761A"/>
    <w:rsid w:val="00597EAA"/>
    <w:rsid w:val="005A2909"/>
    <w:rsid w:val="005C1572"/>
    <w:rsid w:val="005F1978"/>
    <w:rsid w:val="005F3F06"/>
    <w:rsid w:val="005F48D7"/>
    <w:rsid w:val="005F51C7"/>
    <w:rsid w:val="00603BDE"/>
    <w:rsid w:val="00611037"/>
    <w:rsid w:val="006131FB"/>
    <w:rsid w:val="00615A6B"/>
    <w:rsid w:val="00617E61"/>
    <w:rsid w:val="00624945"/>
    <w:rsid w:val="00624BD2"/>
    <w:rsid w:val="00631659"/>
    <w:rsid w:val="006357E2"/>
    <w:rsid w:val="006371DE"/>
    <w:rsid w:val="00640D1B"/>
    <w:rsid w:val="006423C4"/>
    <w:rsid w:val="006439A4"/>
    <w:rsid w:val="006460E7"/>
    <w:rsid w:val="00653DB0"/>
    <w:rsid w:val="00661647"/>
    <w:rsid w:val="00663863"/>
    <w:rsid w:val="00664189"/>
    <w:rsid w:val="006673CF"/>
    <w:rsid w:val="0067442C"/>
    <w:rsid w:val="00675336"/>
    <w:rsid w:val="00675B30"/>
    <w:rsid w:val="00680C6F"/>
    <w:rsid w:val="00684DCA"/>
    <w:rsid w:val="006876C3"/>
    <w:rsid w:val="00691957"/>
    <w:rsid w:val="0069256B"/>
    <w:rsid w:val="00695561"/>
    <w:rsid w:val="006A0DF0"/>
    <w:rsid w:val="006A1E84"/>
    <w:rsid w:val="006A3F05"/>
    <w:rsid w:val="006B1C56"/>
    <w:rsid w:val="006B26BB"/>
    <w:rsid w:val="006C04E8"/>
    <w:rsid w:val="006C052C"/>
    <w:rsid w:val="006C0847"/>
    <w:rsid w:val="006D6D5C"/>
    <w:rsid w:val="006E2002"/>
    <w:rsid w:val="006F0370"/>
    <w:rsid w:val="006F2F69"/>
    <w:rsid w:val="006F66F4"/>
    <w:rsid w:val="007033FF"/>
    <w:rsid w:val="00712EFC"/>
    <w:rsid w:val="00720779"/>
    <w:rsid w:val="0072207B"/>
    <w:rsid w:val="0072574E"/>
    <w:rsid w:val="00725E1D"/>
    <w:rsid w:val="00731875"/>
    <w:rsid w:val="00742F3E"/>
    <w:rsid w:val="00746118"/>
    <w:rsid w:val="00756A56"/>
    <w:rsid w:val="007628E8"/>
    <w:rsid w:val="00765456"/>
    <w:rsid w:val="00765E2A"/>
    <w:rsid w:val="0076736F"/>
    <w:rsid w:val="0077457E"/>
    <w:rsid w:val="00774EAE"/>
    <w:rsid w:val="007865A5"/>
    <w:rsid w:val="00786CA2"/>
    <w:rsid w:val="007923A8"/>
    <w:rsid w:val="00793E9F"/>
    <w:rsid w:val="007A099D"/>
    <w:rsid w:val="007A38CE"/>
    <w:rsid w:val="007B74CD"/>
    <w:rsid w:val="007B792A"/>
    <w:rsid w:val="007C053F"/>
    <w:rsid w:val="007C4E91"/>
    <w:rsid w:val="007C542D"/>
    <w:rsid w:val="007D28C0"/>
    <w:rsid w:val="007D306E"/>
    <w:rsid w:val="007D40E3"/>
    <w:rsid w:val="007D64AE"/>
    <w:rsid w:val="007E718A"/>
    <w:rsid w:val="008056F3"/>
    <w:rsid w:val="008079B6"/>
    <w:rsid w:val="0081250C"/>
    <w:rsid w:val="00814FEE"/>
    <w:rsid w:val="00815D29"/>
    <w:rsid w:val="008207A5"/>
    <w:rsid w:val="00820808"/>
    <w:rsid w:val="00826FEC"/>
    <w:rsid w:val="008300E6"/>
    <w:rsid w:val="00840B0B"/>
    <w:rsid w:val="00841AB5"/>
    <w:rsid w:val="008446E4"/>
    <w:rsid w:val="00844BA3"/>
    <w:rsid w:val="00850EF6"/>
    <w:rsid w:val="00851C65"/>
    <w:rsid w:val="00860890"/>
    <w:rsid w:val="00861772"/>
    <w:rsid w:val="00865502"/>
    <w:rsid w:val="00867BA8"/>
    <w:rsid w:val="00872DB3"/>
    <w:rsid w:val="0088730A"/>
    <w:rsid w:val="00897095"/>
    <w:rsid w:val="0089737F"/>
    <w:rsid w:val="008A2283"/>
    <w:rsid w:val="008A57FA"/>
    <w:rsid w:val="008B1C45"/>
    <w:rsid w:val="008B5990"/>
    <w:rsid w:val="008C1BCD"/>
    <w:rsid w:val="008D1908"/>
    <w:rsid w:val="008D2FC3"/>
    <w:rsid w:val="008D56E2"/>
    <w:rsid w:val="008E4047"/>
    <w:rsid w:val="008E4907"/>
    <w:rsid w:val="008F2390"/>
    <w:rsid w:val="008F6BE8"/>
    <w:rsid w:val="008F7EF7"/>
    <w:rsid w:val="009029F5"/>
    <w:rsid w:val="0091109C"/>
    <w:rsid w:val="00911BF7"/>
    <w:rsid w:val="00912BEB"/>
    <w:rsid w:val="009228BA"/>
    <w:rsid w:val="00924CB1"/>
    <w:rsid w:val="00924CC6"/>
    <w:rsid w:val="00927DEA"/>
    <w:rsid w:val="00932080"/>
    <w:rsid w:val="009360B6"/>
    <w:rsid w:val="00940FFF"/>
    <w:rsid w:val="00943C66"/>
    <w:rsid w:val="0095510A"/>
    <w:rsid w:val="00961639"/>
    <w:rsid w:val="00972231"/>
    <w:rsid w:val="00973EC2"/>
    <w:rsid w:val="0098395A"/>
    <w:rsid w:val="00990B1A"/>
    <w:rsid w:val="009929AA"/>
    <w:rsid w:val="009978ED"/>
    <w:rsid w:val="009A0A0E"/>
    <w:rsid w:val="009A34D6"/>
    <w:rsid w:val="009A3566"/>
    <w:rsid w:val="009A366E"/>
    <w:rsid w:val="009A3E5E"/>
    <w:rsid w:val="009A5027"/>
    <w:rsid w:val="009A6C5B"/>
    <w:rsid w:val="009C0A38"/>
    <w:rsid w:val="009D1B43"/>
    <w:rsid w:val="009D1F5A"/>
    <w:rsid w:val="009E6043"/>
    <w:rsid w:val="009F0AD8"/>
    <w:rsid w:val="009F4496"/>
    <w:rsid w:val="009F770B"/>
    <w:rsid w:val="00A047B2"/>
    <w:rsid w:val="00A0568D"/>
    <w:rsid w:val="00A150E4"/>
    <w:rsid w:val="00A24B65"/>
    <w:rsid w:val="00A50F33"/>
    <w:rsid w:val="00A55909"/>
    <w:rsid w:val="00A703B8"/>
    <w:rsid w:val="00A71E34"/>
    <w:rsid w:val="00A72953"/>
    <w:rsid w:val="00A8065B"/>
    <w:rsid w:val="00A8564B"/>
    <w:rsid w:val="00A863C6"/>
    <w:rsid w:val="00AA1B84"/>
    <w:rsid w:val="00AA2910"/>
    <w:rsid w:val="00AA44AA"/>
    <w:rsid w:val="00AA51F8"/>
    <w:rsid w:val="00AC4D80"/>
    <w:rsid w:val="00AD1677"/>
    <w:rsid w:val="00AD29F6"/>
    <w:rsid w:val="00AD5C63"/>
    <w:rsid w:val="00AE0770"/>
    <w:rsid w:val="00AE63E0"/>
    <w:rsid w:val="00AF4185"/>
    <w:rsid w:val="00AF7079"/>
    <w:rsid w:val="00AF73C9"/>
    <w:rsid w:val="00B071B7"/>
    <w:rsid w:val="00B10A82"/>
    <w:rsid w:val="00B1163F"/>
    <w:rsid w:val="00B12CBB"/>
    <w:rsid w:val="00B12FAC"/>
    <w:rsid w:val="00B164CB"/>
    <w:rsid w:val="00B3188A"/>
    <w:rsid w:val="00B364B0"/>
    <w:rsid w:val="00B37467"/>
    <w:rsid w:val="00B420E3"/>
    <w:rsid w:val="00B446C1"/>
    <w:rsid w:val="00B4748F"/>
    <w:rsid w:val="00B53B8B"/>
    <w:rsid w:val="00B6052A"/>
    <w:rsid w:val="00B6333F"/>
    <w:rsid w:val="00B65DB7"/>
    <w:rsid w:val="00B663CF"/>
    <w:rsid w:val="00B67368"/>
    <w:rsid w:val="00B74A9D"/>
    <w:rsid w:val="00B77C3E"/>
    <w:rsid w:val="00B80FB4"/>
    <w:rsid w:val="00B84AD8"/>
    <w:rsid w:val="00B84E70"/>
    <w:rsid w:val="00B8682B"/>
    <w:rsid w:val="00B91BA2"/>
    <w:rsid w:val="00B961D2"/>
    <w:rsid w:val="00BB1467"/>
    <w:rsid w:val="00BB4464"/>
    <w:rsid w:val="00BB5ADE"/>
    <w:rsid w:val="00BB7F26"/>
    <w:rsid w:val="00BD77BD"/>
    <w:rsid w:val="00BE3CD4"/>
    <w:rsid w:val="00BF5367"/>
    <w:rsid w:val="00C010DF"/>
    <w:rsid w:val="00C016B2"/>
    <w:rsid w:val="00C031AC"/>
    <w:rsid w:val="00C05C20"/>
    <w:rsid w:val="00C068B8"/>
    <w:rsid w:val="00C176F2"/>
    <w:rsid w:val="00C254C6"/>
    <w:rsid w:val="00C27A8E"/>
    <w:rsid w:val="00C3151D"/>
    <w:rsid w:val="00C4125F"/>
    <w:rsid w:val="00C440F8"/>
    <w:rsid w:val="00C61662"/>
    <w:rsid w:val="00C64161"/>
    <w:rsid w:val="00C66E86"/>
    <w:rsid w:val="00C710E9"/>
    <w:rsid w:val="00C719CE"/>
    <w:rsid w:val="00C72887"/>
    <w:rsid w:val="00C74434"/>
    <w:rsid w:val="00C91CE0"/>
    <w:rsid w:val="00C95552"/>
    <w:rsid w:val="00CA4F93"/>
    <w:rsid w:val="00CA5C65"/>
    <w:rsid w:val="00CB3E60"/>
    <w:rsid w:val="00CC0A2C"/>
    <w:rsid w:val="00CC2506"/>
    <w:rsid w:val="00CD5E47"/>
    <w:rsid w:val="00CD779D"/>
    <w:rsid w:val="00CE5AFB"/>
    <w:rsid w:val="00CF4A90"/>
    <w:rsid w:val="00D032C0"/>
    <w:rsid w:val="00D05A09"/>
    <w:rsid w:val="00D13F4D"/>
    <w:rsid w:val="00D175BC"/>
    <w:rsid w:val="00D17736"/>
    <w:rsid w:val="00D21219"/>
    <w:rsid w:val="00D2207E"/>
    <w:rsid w:val="00D2483B"/>
    <w:rsid w:val="00D27184"/>
    <w:rsid w:val="00D3105E"/>
    <w:rsid w:val="00D3275C"/>
    <w:rsid w:val="00D34A1E"/>
    <w:rsid w:val="00D34C04"/>
    <w:rsid w:val="00D51752"/>
    <w:rsid w:val="00D52C8F"/>
    <w:rsid w:val="00D52E87"/>
    <w:rsid w:val="00D603C1"/>
    <w:rsid w:val="00D617B5"/>
    <w:rsid w:val="00D641FF"/>
    <w:rsid w:val="00D64352"/>
    <w:rsid w:val="00D64BFF"/>
    <w:rsid w:val="00D90844"/>
    <w:rsid w:val="00DA0D1C"/>
    <w:rsid w:val="00DB7112"/>
    <w:rsid w:val="00DC0838"/>
    <w:rsid w:val="00DC56B5"/>
    <w:rsid w:val="00DD4AB7"/>
    <w:rsid w:val="00DE2B7F"/>
    <w:rsid w:val="00DE332B"/>
    <w:rsid w:val="00DE5704"/>
    <w:rsid w:val="00DF1EE1"/>
    <w:rsid w:val="00DF3388"/>
    <w:rsid w:val="00DF42EA"/>
    <w:rsid w:val="00DF569E"/>
    <w:rsid w:val="00DF7045"/>
    <w:rsid w:val="00E01150"/>
    <w:rsid w:val="00E022CD"/>
    <w:rsid w:val="00E03051"/>
    <w:rsid w:val="00E03EBA"/>
    <w:rsid w:val="00E15ADB"/>
    <w:rsid w:val="00E16054"/>
    <w:rsid w:val="00E42CD8"/>
    <w:rsid w:val="00E554B5"/>
    <w:rsid w:val="00E6731F"/>
    <w:rsid w:val="00E73586"/>
    <w:rsid w:val="00E82873"/>
    <w:rsid w:val="00E83111"/>
    <w:rsid w:val="00E928B6"/>
    <w:rsid w:val="00E96D16"/>
    <w:rsid w:val="00EB4A1A"/>
    <w:rsid w:val="00EB684A"/>
    <w:rsid w:val="00EB7475"/>
    <w:rsid w:val="00EC2C02"/>
    <w:rsid w:val="00EC793E"/>
    <w:rsid w:val="00ED2B98"/>
    <w:rsid w:val="00ED5809"/>
    <w:rsid w:val="00EE0778"/>
    <w:rsid w:val="00EE3E40"/>
    <w:rsid w:val="00EF0B55"/>
    <w:rsid w:val="00EF54F3"/>
    <w:rsid w:val="00F11C17"/>
    <w:rsid w:val="00F259AD"/>
    <w:rsid w:val="00F268C7"/>
    <w:rsid w:val="00F31033"/>
    <w:rsid w:val="00F3507A"/>
    <w:rsid w:val="00F437F9"/>
    <w:rsid w:val="00F45C4A"/>
    <w:rsid w:val="00F5137C"/>
    <w:rsid w:val="00F5228E"/>
    <w:rsid w:val="00F5477D"/>
    <w:rsid w:val="00F60243"/>
    <w:rsid w:val="00F61D94"/>
    <w:rsid w:val="00F67DBD"/>
    <w:rsid w:val="00F74460"/>
    <w:rsid w:val="00F80264"/>
    <w:rsid w:val="00F84F75"/>
    <w:rsid w:val="00FA1066"/>
    <w:rsid w:val="00FA54C1"/>
    <w:rsid w:val="00FB1CFF"/>
    <w:rsid w:val="00FB3E5B"/>
    <w:rsid w:val="00FB7C25"/>
    <w:rsid w:val="00FB7C91"/>
    <w:rsid w:val="00FC0B77"/>
    <w:rsid w:val="00FD0DCC"/>
    <w:rsid w:val="00FD3609"/>
    <w:rsid w:val="00FD455C"/>
    <w:rsid w:val="00FE3E3B"/>
    <w:rsid w:val="00FE65E7"/>
    <w:rsid w:val="00FF1DBA"/>
    <w:rsid w:val="00FF2E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F4AC4"/>
  <w15:chartTrackingRefBased/>
  <w15:docId w15:val="{97A06E09-2F25-4632-A4AA-592E4917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B7C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B7C25"/>
  </w:style>
  <w:style w:type="paragraph" w:styleId="Piedepgina">
    <w:name w:val="footer"/>
    <w:basedOn w:val="Normal"/>
    <w:link w:val="PiedepginaCar"/>
    <w:uiPriority w:val="99"/>
    <w:unhideWhenUsed/>
    <w:rsid w:val="00FB7C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7C25"/>
  </w:style>
  <w:style w:type="paragraph" w:styleId="Sinespaciado">
    <w:name w:val="No Spacing"/>
    <w:uiPriority w:val="1"/>
    <w:qFormat/>
    <w:rsid w:val="00FB7C25"/>
    <w:pPr>
      <w:spacing w:after="0" w:line="240" w:lineRule="auto"/>
    </w:pPr>
  </w:style>
  <w:style w:type="character" w:styleId="Hipervnculo">
    <w:name w:val="Hyperlink"/>
    <w:basedOn w:val="Fuentedeprrafopredeter"/>
    <w:uiPriority w:val="99"/>
    <w:unhideWhenUsed/>
    <w:rsid w:val="003A4073"/>
    <w:rPr>
      <w:color w:val="0563C1" w:themeColor="hyperlink"/>
      <w:u w:val="single"/>
    </w:rPr>
  </w:style>
  <w:style w:type="character" w:customStyle="1" w:styleId="Mencinsinresolver1">
    <w:name w:val="Mención sin resolver1"/>
    <w:basedOn w:val="Fuentedeprrafopredeter"/>
    <w:uiPriority w:val="99"/>
    <w:semiHidden/>
    <w:unhideWhenUsed/>
    <w:rsid w:val="003A4073"/>
    <w:rPr>
      <w:color w:val="605E5C"/>
      <w:shd w:val="clear" w:color="auto" w:fill="E1DFDD"/>
    </w:rPr>
  </w:style>
  <w:style w:type="paragraph" w:styleId="Prrafodelista">
    <w:name w:val="List Paragraph"/>
    <w:basedOn w:val="Normal"/>
    <w:uiPriority w:val="34"/>
    <w:qFormat/>
    <w:rsid w:val="0059761A"/>
    <w:pPr>
      <w:ind w:left="720"/>
      <w:contextualSpacing/>
    </w:pPr>
  </w:style>
  <w:style w:type="table" w:styleId="Tablaconcuadrcula">
    <w:name w:val="Table Grid"/>
    <w:basedOn w:val="Tablanormal"/>
    <w:uiPriority w:val="39"/>
    <w:rsid w:val="00C71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51061">
      <w:bodyDiv w:val="1"/>
      <w:marLeft w:val="0"/>
      <w:marRight w:val="0"/>
      <w:marTop w:val="0"/>
      <w:marBottom w:val="0"/>
      <w:divBdr>
        <w:top w:val="none" w:sz="0" w:space="0" w:color="auto"/>
        <w:left w:val="none" w:sz="0" w:space="0" w:color="auto"/>
        <w:bottom w:val="none" w:sz="0" w:space="0" w:color="auto"/>
        <w:right w:val="none" w:sz="0" w:space="0" w:color="auto"/>
      </w:divBdr>
    </w:div>
    <w:div w:id="419790405">
      <w:bodyDiv w:val="1"/>
      <w:marLeft w:val="0"/>
      <w:marRight w:val="0"/>
      <w:marTop w:val="0"/>
      <w:marBottom w:val="0"/>
      <w:divBdr>
        <w:top w:val="none" w:sz="0" w:space="0" w:color="auto"/>
        <w:left w:val="none" w:sz="0" w:space="0" w:color="auto"/>
        <w:bottom w:val="none" w:sz="0" w:space="0" w:color="auto"/>
        <w:right w:val="none" w:sz="0" w:space="0" w:color="auto"/>
      </w:divBdr>
    </w:div>
    <w:div w:id="428623106">
      <w:bodyDiv w:val="1"/>
      <w:marLeft w:val="0"/>
      <w:marRight w:val="0"/>
      <w:marTop w:val="0"/>
      <w:marBottom w:val="0"/>
      <w:divBdr>
        <w:top w:val="none" w:sz="0" w:space="0" w:color="auto"/>
        <w:left w:val="none" w:sz="0" w:space="0" w:color="auto"/>
        <w:bottom w:val="none" w:sz="0" w:space="0" w:color="auto"/>
        <w:right w:val="none" w:sz="0" w:space="0" w:color="auto"/>
      </w:divBdr>
    </w:div>
    <w:div w:id="584802249">
      <w:bodyDiv w:val="1"/>
      <w:marLeft w:val="0"/>
      <w:marRight w:val="0"/>
      <w:marTop w:val="0"/>
      <w:marBottom w:val="0"/>
      <w:divBdr>
        <w:top w:val="none" w:sz="0" w:space="0" w:color="auto"/>
        <w:left w:val="none" w:sz="0" w:space="0" w:color="auto"/>
        <w:bottom w:val="none" w:sz="0" w:space="0" w:color="auto"/>
        <w:right w:val="none" w:sz="0" w:space="0" w:color="auto"/>
      </w:divBdr>
    </w:div>
    <w:div w:id="1051656280">
      <w:bodyDiv w:val="1"/>
      <w:marLeft w:val="0"/>
      <w:marRight w:val="0"/>
      <w:marTop w:val="0"/>
      <w:marBottom w:val="0"/>
      <w:divBdr>
        <w:top w:val="none" w:sz="0" w:space="0" w:color="auto"/>
        <w:left w:val="none" w:sz="0" w:space="0" w:color="auto"/>
        <w:bottom w:val="none" w:sz="0" w:space="0" w:color="auto"/>
        <w:right w:val="none" w:sz="0" w:space="0" w:color="auto"/>
      </w:divBdr>
    </w:div>
    <w:div w:id="1316956998">
      <w:bodyDiv w:val="1"/>
      <w:marLeft w:val="0"/>
      <w:marRight w:val="0"/>
      <w:marTop w:val="0"/>
      <w:marBottom w:val="0"/>
      <w:divBdr>
        <w:top w:val="none" w:sz="0" w:space="0" w:color="auto"/>
        <w:left w:val="none" w:sz="0" w:space="0" w:color="auto"/>
        <w:bottom w:val="none" w:sz="0" w:space="0" w:color="auto"/>
        <w:right w:val="none" w:sz="0" w:space="0" w:color="auto"/>
      </w:divBdr>
    </w:div>
    <w:div w:id="157990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266</Words>
  <Characters>1463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ESTEBAN SILVA BAYONA</dc:creator>
  <cp:keywords/>
  <dc:description/>
  <cp:lastModifiedBy>Eduardo Sierra Zamora</cp:lastModifiedBy>
  <cp:revision>28</cp:revision>
  <cp:lastPrinted>2024-06-17T23:06:00Z</cp:lastPrinted>
  <dcterms:created xsi:type="dcterms:W3CDTF">2024-06-17T23:07:00Z</dcterms:created>
  <dcterms:modified xsi:type="dcterms:W3CDTF">2025-11-18T15:36:00Z</dcterms:modified>
</cp:coreProperties>
</file>